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B4" w:rsidRPr="00D32133" w:rsidRDefault="001B0BB7" w:rsidP="001B0B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-1126490</wp:posOffset>
            </wp:positionH>
            <wp:positionV relativeFrom="paragraph">
              <wp:posOffset>-720090</wp:posOffset>
            </wp:positionV>
            <wp:extent cx="7609205" cy="10662285"/>
            <wp:effectExtent l="19050" t="0" r="0" b="0"/>
            <wp:wrapTight wrapText="bothSides">
              <wp:wrapPolygon edited="0">
                <wp:start x="-54" y="0"/>
                <wp:lineTo x="-54" y="21573"/>
                <wp:lineTo x="21577" y="21573"/>
                <wp:lineTo x="21577" y="0"/>
                <wp:lineTo x="-54" y="0"/>
              </wp:wrapPolygon>
            </wp:wrapTight>
            <wp:docPr id="2" name="Рисунок 1" descr="C:\Users\мои Файлы\OneDrive\Рабочий стол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OneDrive\Рабочий стол\п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066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0B4" w:rsidRPr="008759C7" w:rsidRDefault="00DA50B4" w:rsidP="00DA50B4">
      <w:pPr>
        <w:pStyle w:val="a5"/>
        <w:ind w:right="113" w:firstLine="567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8759C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759C7">
        <w:rPr>
          <w:rStyle w:val="a4"/>
          <w:rFonts w:ascii="Times New Roman" w:hAnsi="Times New Roman" w:cs="Times New Roman"/>
          <w:sz w:val="28"/>
          <w:szCs w:val="28"/>
        </w:rPr>
        <w:t>Мы лишаем детей будущего,</w:t>
      </w:r>
    </w:p>
    <w:p w:rsidR="00DA50B4" w:rsidRPr="008759C7" w:rsidRDefault="00DA50B4" w:rsidP="00DA50B4">
      <w:pPr>
        <w:pStyle w:val="a5"/>
        <w:ind w:right="113" w:firstLine="567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8759C7">
        <w:rPr>
          <w:rStyle w:val="a4"/>
          <w:rFonts w:ascii="Times New Roman" w:hAnsi="Times New Roman" w:cs="Times New Roman"/>
          <w:sz w:val="28"/>
          <w:szCs w:val="28"/>
        </w:rPr>
        <w:t>если продолжаем учить сегодня так,</w:t>
      </w:r>
    </w:p>
    <w:p w:rsidR="00DA50B4" w:rsidRPr="008759C7" w:rsidRDefault="00DA50B4" w:rsidP="00DA50B4">
      <w:pPr>
        <w:pStyle w:val="a5"/>
        <w:ind w:right="113" w:firstLine="567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8759C7">
        <w:rPr>
          <w:rStyle w:val="a4"/>
          <w:rFonts w:ascii="Times New Roman" w:hAnsi="Times New Roman" w:cs="Times New Roman"/>
          <w:sz w:val="28"/>
          <w:szCs w:val="28"/>
        </w:rPr>
        <w:t>как учили этому вчера»</w:t>
      </w:r>
    </w:p>
    <w:p w:rsidR="00DA50B4" w:rsidRPr="008759C7" w:rsidRDefault="00DA50B4" w:rsidP="00DA50B4">
      <w:pPr>
        <w:pStyle w:val="a5"/>
        <w:ind w:right="11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59C7">
        <w:rPr>
          <w:rFonts w:ascii="Times New Roman" w:hAnsi="Times New Roman" w:cs="Times New Roman"/>
          <w:i/>
          <w:sz w:val="28"/>
          <w:szCs w:val="28"/>
        </w:rPr>
        <w:t>Д.Дьюи</w:t>
      </w:r>
      <w:proofErr w:type="spellEnd"/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1.  Название кружка: «Лингвистическая поэзия»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2. Вид кружка: развивающий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3. Направление деятельности: Художественная литература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4. Продолжительность освоения программы: 1год (1раз в неделю)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5. Возраст участников:  4 года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6. Форма организации: групповая</w:t>
      </w:r>
    </w:p>
    <w:p w:rsidR="00DA50B4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181818"/>
          <w:sz w:val="28"/>
          <w:szCs w:val="28"/>
        </w:rPr>
        <w:t>7. Продолжительность занятий - 25 мин.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50B4" w:rsidRPr="00C31CA1" w:rsidRDefault="00DA50B4" w:rsidP="00DA50B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 Цель: </w:t>
      </w:r>
      <w:r w:rsidRPr="00C31CA1">
        <w:rPr>
          <w:rFonts w:ascii="Times New Roman" w:hAnsi="Times New Roman" w:cs="Times New Roman"/>
          <w:sz w:val="28"/>
          <w:szCs w:val="28"/>
        </w:rPr>
        <w:t>Лингводидактический потенциал стихов на русском языке, как средство расширения словарного запаса, образного мышления у детей дошкольного возраста</w:t>
      </w:r>
    </w:p>
    <w:p w:rsidR="00DA50B4" w:rsidRPr="00C31CA1" w:rsidRDefault="00DA50B4" w:rsidP="00DA50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</w:p>
    <w:p w:rsidR="00DA50B4" w:rsidRPr="00C31CA1" w:rsidRDefault="00DA50B4" w:rsidP="00DA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 Приобщить детей к поэтическому слову. Учить </w:t>
      </w:r>
      <w:proofErr w:type="gramStart"/>
      <w:r w:rsidRPr="00C31CA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Pr="00C31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стихи и уметь слушать.</w:t>
      </w:r>
    </w:p>
    <w:p w:rsidR="00DA50B4" w:rsidRPr="00C31CA1" w:rsidRDefault="00DA50B4" w:rsidP="00DA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Развивать поэтический слух – способность чувствовать выразительные средства художественной речи, осознавать их, различать жанры, понимать их особенности.</w:t>
      </w:r>
    </w:p>
    <w:p w:rsidR="00DA50B4" w:rsidRPr="00C31CA1" w:rsidRDefault="00DA50B4" w:rsidP="00DA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Познакомить детей с ритмичностью, музыкальностью, напевностью стихотворений; подчеркнуть образные выражения.</w:t>
      </w:r>
    </w:p>
    <w:p w:rsidR="00DA50B4" w:rsidRDefault="00DA50B4" w:rsidP="00DA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Воспитывать способность замечать красоту и богатство русского языка.</w:t>
      </w:r>
    </w:p>
    <w:p w:rsidR="00DA50B4" w:rsidRPr="00C31CA1" w:rsidRDefault="00DA50B4" w:rsidP="00DA5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31CA1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DA50B4" w:rsidRPr="00C31CA1" w:rsidRDefault="00DA50B4" w:rsidP="00DA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spacing w:val="6"/>
          <w:sz w:val="28"/>
          <w:szCs w:val="28"/>
        </w:rPr>
        <w:t>Актуальность и преимущество программы, бесспорно, положительно влияет на расширение словарного запаса детей:</w:t>
      </w:r>
    </w:p>
    <w:p w:rsidR="00DA50B4" w:rsidRPr="00C31CA1" w:rsidRDefault="00DA50B4" w:rsidP="00DA50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sz w:val="28"/>
          <w:szCs w:val="28"/>
        </w:rPr>
        <w:t>Поэзия содержит самую разнообразную лексику</w:t>
      </w:r>
    </w:p>
    <w:p w:rsidR="00DA50B4" w:rsidRPr="00C31CA1" w:rsidRDefault="00DA50B4" w:rsidP="00DA50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sz w:val="28"/>
          <w:szCs w:val="28"/>
        </w:rPr>
        <w:t>Стихи имеют рифму и яркие образы. Поэтому быстрее запоминаются</w:t>
      </w:r>
    </w:p>
    <w:p w:rsidR="00DA50B4" w:rsidRPr="00C31CA1" w:rsidRDefault="00DA50B4" w:rsidP="00DA50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sz w:val="28"/>
          <w:szCs w:val="28"/>
        </w:rPr>
        <w:t xml:space="preserve">Обладают ярко выраженным ритмом и интонацией. Это отличный инструмент для тренировки всех аспектов произношения. </w:t>
      </w:r>
    </w:p>
    <w:p w:rsidR="00DA50B4" w:rsidRPr="00C31CA1" w:rsidRDefault="00DA50B4" w:rsidP="00DA50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sz w:val="28"/>
          <w:szCs w:val="28"/>
        </w:rPr>
        <w:t xml:space="preserve">В поэзии часто используются литературные приемы – метафоры, эпитеты, аллегории. 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CA1">
        <w:rPr>
          <w:rFonts w:ascii="Times New Roman" w:hAnsi="Times New Roman" w:cs="Times New Roman"/>
          <w:sz w:val="28"/>
          <w:szCs w:val="28"/>
        </w:rPr>
        <w:t xml:space="preserve"> Предлагаю </w:t>
      </w:r>
      <w:proofErr w:type="gramStart"/>
      <w:r w:rsidRPr="00C31CA1">
        <w:rPr>
          <w:rFonts w:ascii="Times New Roman" w:hAnsi="Times New Roman" w:cs="Times New Roman"/>
          <w:sz w:val="28"/>
          <w:szCs w:val="28"/>
        </w:rPr>
        <w:t>эффективную</w:t>
      </w:r>
      <w:proofErr w:type="gramEnd"/>
      <w:r w:rsidRPr="00C31CA1">
        <w:rPr>
          <w:rFonts w:ascii="Times New Roman" w:hAnsi="Times New Roman" w:cs="Times New Roman"/>
          <w:sz w:val="28"/>
          <w:szCs w:val="28"/>
        </w:rPr>
        <w:t xml:space="preserve"> формулой решений поставленных задач.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CA1">
        <w:rPr>
          <w:rFonts w:ascii="Times New Roman" w:hAnsi="Times New Roman" w:cs="Times New Roman"/>
          <w:b/>
          <w:sz w:val="28"/>
          <w:szCs w:val="28"/>
          <w:lang w:val="kk-KZ"/>
        </w:rPr>
        <w:t>МОТИВАЦИЯ + КОНКУРЕНЦИЯ+ ПООЩРЕНИЕ= УСПЕХ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  <w:lang w:val="kk-KZ"/>
        </w:rPr>
        <w:t>Как работать с формулой для того, чтобы идея стала рабочей?!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>1 Задача – Погрузить ребенка с головой в мир поэзии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>Решение – Создать мотивацию.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>Первый этап подготовки к кружку состоял из вопроса: Чем мотивировать детей? В ходе диагностики</w:t>
      </w:r>
      <w:r w:rsidRPr="00C31C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1CA1">
        <w:rPr>
          <w:rFonts w:ascii="Times New Roman" w:hAnsi="Times New Roman" w:cs="Times New Roman"/>
          <w:sz w:val="28"/>
          <w:szCs w:val="28"/>
        </w:rPr>
        <w:t xml:space="preserve">выявила, что дети в 5 лет интересуются </w:t>
      </w:r>
      <w:proofErr w:type="spellStart"/>
      <w:r w:rsidRPr="00C31CA1">
        <w:rPr>
          <w:rFonts w:ascii="Times New Roman" w:hAnsi="Times New Roman" w:cs="Times New Roman"/>
          <w:sz w:val="28"/>
          <w:szCs w:val="28"/>
        </w:rPr>
        <w:t>супер-героями</w:t>
      </w:r>
      <w:proofErr w:type="spellEnd"/>
      <w:r w:rsidRPr="00C31CA1">
        <w:rPr>
          <w:rFonts w:ascii="Times New Roman" w:hAnsi="Times New Roman" w:cs="Times New Roman"/>
          <w:sz w:val="28"/>
          <w:szCs w:val="28"/>
        </w:rPr>
        <w:t xml:space="preserve">: Человек-Паук, </w:t>
      </w:r>
      <w:proofErr w:type="spellStart"/>
      <w:r w:rsidRPr="00C31CA1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Pr="00C31CA1">
        <w:rPr>
          <w:rFonts w:ascii="Times New Roman" w:hAnsi="Times New Roman" w:cs="Times New Roman"/>
          <w:sz w:val="28"/>
          <w:szCs w:val="28"/>
        </w:rPr>
        <w:t xml:space="preserve">, Железный Человек и так далее. Исходя из этого, мы придумали нового </w:t>
      </w:r>
      <w:proofErr w:type="spellStart"/>
      <w:r w:rsidRPr="00C31CA1">
        <w:rPr>
          <w:rFonts w:ascii="Times New Roman" w:hAnsi="Times New Roman" w:cs="Times New Roman"/>
          <w:sz w:val="28"/>
          <w:szCs w:val="28"/>
        </w:rPr>
        <w:t>супер-героя</w:t>
      </w:r>
      <w:proofErr w:type="spellEnd"/>
      <w:r w:rsidRPr="00C31C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1CA1">
        <w:rPr>
          <w:rFonts w:ascii="Times New Roman" w:hAnsi="Times New Roman" w:cs="Times New Roman"/>
          <w:sz w:val="28"/>
          <w:szCs w:val="28"/>
        </w:rPr>
        <w:t>Лингвистмен</w:t>
      </w:r>
      <w:proofErr w:type="spellEnd"/>
      <w:r w:rsidRPr="00C31CA1">
        <w:rPr>
          <w:rFonts w:ascii="Times New Roman" w:hAnsi="Times New Roman" w:cs="Times New Roman"/>
          <w:sz w:val="28"/>
          <w:szCs w:val="28"/>
        </w:rPr>
        <w:t xml:space="preserve">. Им может стать каждый, кто за весь учебный год выполнит все 9 миссий. За </w:t>
      </w:r>
      <w:r w:rsidRPr="00C31CA1">
        <w:rPr>
          <w:rFonts w:ascii="Times New Roman" w:hAnsi="Times New Roman" w:cs="Times New Roman"/>
          <w:sz w:val="28"/>
          <w:szCs w:val="28"/>
        </w:rPr>
        <w:lastRenderedPageBreak/>
        <w:t xml:space="preserve">каждую выполненную миссию ребенок получает один из доспехов </w:t>
      </w:r>
      <w:proofErr w:type="spellStart"/>
      <w:r w:rsidRPr="00C31CA1">
        <w:rPr>
          <w:rFonts w:ascii="Times New Roman" w:hAnsi="Times New Roman" w:cs="Times New Roman"/>
          <w:sz w:val="28"/>
          <w:szCs w:val="28"/>
        </w:rPr>
        <w:t>Лингвистмена</w:t>
      </w:r>
      <w:proofErr w:type="spellEnd"/>
      <w:r w:rsidRPr="00C31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>2 Задача – Вызвать интерес и удерживать его.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>Решение – Отойти от традиционных слов «занятие», «организационная учебная деятельность». Теперь это «миссия», которая должна быть выполнена в 4 этапа и при успешном ее выполнении</w:t>
      </w:r>
      <w:r w:rsidRPr="00C31C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1CA1">
        <w:rPr>
          <w:rFonts w:ascii="Times New Roman" w:hAnsi="Times New Roman" w:cs="Times New Roman"/>
          <w:sz w:val="28"/>
          <w:szCs w:val="28"/>
        </w:rPr>
        <w:t xml:space="preserve">присваивается новый уровень. У каждого ребенка есть личный билет, который сохраняется за ним весь учебный период и в котором он фиксирует свою победу. 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 xml:space="preserve">Удерживать интерес к заучиванию стихотворений решила через </w:t>
      </w:r>
      <w:r w:rsidRPr="00C31CA1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соревновательный момент. (Игра «Кто запомнит больше слов?», «Кто запомнит больше строк?», «Я скажу, а ты закончи») Конкурируя между собой, дети выдают отличный результат. Каждый стремится к победе, становится максимально внимательным.</w:t>
      </w:r>
    </w:p>
    <w:p w:rsidR="00DA50B4" w:rsidRPr="00C31CA1" w:rsidRDefault="00DA50B4" w:rsidP="00DA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>3 задача – За учебный год выучить 9 тематических стихотворений, тем самым обогатить словарный запас детей, активировать образное мышление.</w:t>
      </w:r>
    </w:p>
    <w:p w:rsidR="00DA50B4" w:rsidRPr="00C31CA1" w:rsidRDefault="00DA50B4" w:rsidP="00DA5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 xml:space="preserve">Решение – Использовать материал соответствующий возможностям ребенка. Подобрать эффективные методы для заучивания. (Лучшей методикой для меня стала «Мнемотехника»).  Разработать </w:t>
      </w:r>
      <w:r w:rsidRPr="00C31CA1">
        <w:rPr>
          <w:rFonts w:ascii="Times New Roman" w:eastAsia="Times New Roman" w:hAnsi="Times New Roman" w:cs="Times New Roman"/>
          <w:sz w:val="28"/>
          <w:szCs w:val="28"/>
        </w:rPr>
        <w:t>пошаговый алгоритм по </w:t>
      </w:r>
      <w:r w:rsidRPr="00C31CA1">
        <w:rPr>
          <w:rFonts w:ascii="Times New Roman" w:eastAsia="Times New Roman" w:hAnsi="Times New Roman" w:cs="Times New Roman"/>
          <w:bCs/>
          <w:sz w:val="28"/>
          <w:szCs w:val="28"/>
        </w:rPr>
        <w:t>запоминанию</w:t>
      </w:r>
      <w:r w:rsidRPr="00C31C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1CA1">
        <w:rPr>
          <w:rFonts w:ascii="Times New Roman" w:eastAsia="Times New Roman" w:hAnsi="Times New Roman" w:cs="Times New Roman"/>
          <w:bCs/>
          <w:sz w:val="28"/>
          <w:szCs w:val="28"/>
        </w:rPr>
        <w:t>стихов</w:t>
      </w:r>
      <w:r w:rsidRPr="00C31C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50B4" w:rsidRPr="00C31CA1" w:rsidRDefault="00DA50B4" w:rsidP="00DA50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eastAsia="Times New Roman" w:hAnsi="Times New Roman" w:cs="Times New Roman"/>
          <w:sz w:val="28"/>
          <w:szCs w:val="28"/>
        </w:rPr>
        <w:t>Опыт показал, что дошкольники с интересом включаются в миссию, так как помнят о том</w:t>
      </w:r>
      <w:r w:rsidRPr="00C31C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31CA1">
        <w:rPr>
          <w:rFonts w:ascii="Times New Roman" w:hAnsi="Times New Roman" w:cs="Times New Roman"/>
          <w:sz w:val="28"/>
          <w:szCs w:val="28"/>
        </w:rPr>
        <w:t>что каждое стихотворение, выученное наизусть, выведет их на новый уровень.</w:t>
      </w:r>
    </w:p>
    <w:p w:rsidR="00DA50B4" w:rsidRPr="00C31CA1" w:rsidRDefault="00DA50B4" w:rsidP="00DA50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A1">
        <w:rPr>
          <w:rFonts w:ascii="Times New Roman" w:hAnsi="Times New Roman" w:cs="Times New Roman"/>
          <w:sz w:val="28"/>
          <w:szCs w:val="28"/>
        </w:rPr>
        <w:t xml:space="preserve">Победа детей – наличие всех доспехов </w:t>
      </w:r>
      <w:proofErr w:type="spellStart"/>
      <w:r w:rsidRPr="00C31CA1">
        <w:rPr>
          <w:rFonts w:ascii="Times New Roman" w:hAnsi="Times New Roman" w:cs="Times New Roman"/>
          <w:sz w:val="28"/>
          <w:szCs w:val="28"/>
        </w:rPr>
        <w:t>Лингвистмена</w:t>
      </w:r>
      <w:proofErr w:type="spellEnd"/>
      <w:r w:rsidRPr="00C31CA1">
        <w:rPr>
          <w:rFonts w:ascii="Times New Roman" w:hAnsi="Times New Roman" w:cs="Times New Roman"/>
          <w:sz w:val="28"/>
          <w:szCs w:val="28"/>
        </w:rPr>
        <w:t>. Моя победа – мотивация ребенка на получение знаний</w:t>
      </w:r>
      <w:r w:rsidRPr="00C31C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31CA1">
        <w:rPr>
          <w:rFonts w:ascii="Times New Roman" w:hAnsi="Times New Roman" w:cs="Times New Roman"/>
          <w:sz w:val="28"/>
          <w:szCs w:val="28"/>
        </w:rPr>
        <w:t xml:space="preserve">расширение его словарного запаса, развитие поэтического слуха и эстетического воспитания.  </w:t>
      </w:r>
    </w:p>
    <w:p w:rsidR="00DA50B4" w:rsidRDefault="00DA50B4" w:rsidP="00DA50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0B4" w:rsidRPr="00C761C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</w:t>
      </w: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10"/>
        <w:gridCol w:w="1158"/>
        <w:gridCol w:w="2255"/>
        <w:gridCol w:w="1342"/>
        <w:gridCol w:w="4306"/>
      </w:tblGrid>
      <w:tr w:rsidR="00DA50B4" w:rsidTr="00380796">
        <w:tc>
          <w:tcPr>
            <w:tcW w:w="510" w:type="dxa"/>
          </w:tcPr>
          <w:p w:rsidR="00DA50B4" w:rsidRPr="0020589D" w:rsidRDefault="00DA50B4" w:rsidP="0038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8" w:type="dxa"/>
          </w:tcPr>
          <w:p w:rsidR="00DA50B4" w:rsidRPr="0020589D" w:rsidRDefault="00DA50B4" w:rsidP="0038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5" w:type="dxa"/>
          </w:tcPr>
          <w:p w:rsidR="00DA50B4" w:rsidRPr="0020589D" w:rsidRDefault="00DA50B4" w:rsidP="0038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42" w:type="dxa"/>
          </w:tcPr>
          <w:p w:rsidR="00DA50B4" w:rsidRPr="0020589D" w:rsidRDefault="00DA50B4" w:rsidP="0038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06" w:type="dxa"/>
          </w:tcPr>
          <w:p w:rsidR="00DA50B4" w:rsidRPr="0020589D" w:rsidRDefault="00DA50B4" w:rsidP="0038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наступила» (А. Плещеев)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– «Стихотворение» «ритм», «рифма». Что во время чтения используем паузу, темп, силу голоса.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пейзажную картину по образному описанию и обосновывать свой выбор. Закреплять умение чувствовать, понимать и воспроизводить образы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свое отношение к содержанию стихотворения.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природе.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стихотворение, передавая интонацией любование осенней природой.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«Подарю я солнышко»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Мецгер</w:t>
            </w:r>
            <w:proofErr w:type="spellEnd"/>
          </w:p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</w:t>
            </w:r>
            <w:proofErr w:type="gramStart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,. </w:t>
            </w:r>
            <w:proofErr w:type="gramEnd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чувствовать, понимать и воспроизводить образный язык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свое отношение к содержанию стихотворения. Учить читать с интонацией, выразительно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чувствовать напевность, ритмичность языка поэтической речи.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любовь и уважение к людям старшего поколения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Казахстан» (С.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образность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чувствовать напевность, ритмичность языка поэтической речи.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чувствовать напевность, ритмичность языка поэтической речи</w:t>
            </w:r>
          </w:p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Родине, патриотизм.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стихотворений.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находить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средства для выражения и передачи образов и переживаний.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стихотворение; чувствовать, понимать и воспроизводить образный язык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30.11.21</w:t>
            </w:r>
          </w:p>
        </w:tc>
        <w:tc>
          <w:tcPr>
            <w:tcW w:w="4306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стихотворение; чувствовать, понимать и воспроизводить образный язык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год»  (Л.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детей выразительно читать наизусть стихотворение, интонационно передавать нежность, любование зимней природой.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пейзажную картину по образному описанию и обосновывать свой выбор.</w:t>
            </w:r>
          </w:p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чувствовать, понимать и воспроизводить образный язык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образность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чувствовать напевность, ритмичность языка поэтической речи.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28.12.21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стихотворений.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находить различные средства для выражения и передачи образов и переживаний.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 (А. Усачев)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свое отношение к содержанию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стихотворение; чувствовать, понимать и воспроизводить образный язык стихотворения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слушать и запоминать стихотворение. 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Совершенствовать интонационную выразительность речи</w:t>
            </w:r>
            <w:proofErr w:type="gramStart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словарный запас детей.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слушать и выделять интонацию, ритм стихотворения</w:t>
            </w:r>
            <w:proofErr w:type="gramStart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громкость, выразительность речи.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Воспитывать интерес и любовь к природе и стихам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бабушек и мам»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свое отношение к содержанию стихотворения.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уважение к мамам.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стихотворение, передавая интонацией любование весенней природой. Развивать речевое дыхание. 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понимать те</w:t>
            </w:r>
            <w:proofErr w:type="gramStart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ихотворения, стараться его запомнить. Воспитывать умение слушать товарища; Воспитывать интерес к художественной литературе, эмоциональность и выразительность при его чтении наизусть.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художественно-речевые исполнительские навыки детей при чтении стихотворений (эмоциональность, выразительность)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 солнышком договорюсь»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речевого слуха, зрительного внимания, памяти, творческого воображения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сотрудничества, взаимодействия, самостоятельности, инициативности. Воспитание любви к природе, поэзии.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интонационно выразительно читать наизусть стихотворение, замечать шутливый тон стихотворения. 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Закреплять навыки узнавания вопросительных предложений в стихотворении. Упражнять детей в их произношении. 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Формировать навыки восприятия логического ударения. 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пониманию текста. Формировать умение выразительно читать наизусть стихотворение; чувствовать, понимать и воспроизводить образный язык стихотворения. Вызвать интерес к устному народному творчеству.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стихотворение, передавая интонацией любование весенней природой; находить пейзажную картину по образному описанию и обосновывать свой выбор. Закреплять умение чувствовать, понимать и воспроизводить образный язык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  <w:tc>
          <w:tcPr>
            <w:tcW w:w="4306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стихотворение, передавая интонацией любование осенней природой.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дети не знают войны»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передавать свое отношение к содержанию стихотворения</w:t>
            </w:r>
            <w:proofErr w:type="gramStart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богащать духовный мир детей через обращение к героическому прошлому нашей страны.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умений чувствовать напевность, ритмичность языка поэтической речи. 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художественно-речевые исполнительские навыки детей при чтении стихотворений (эмоциональность, выразительность).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патриотические чувства.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  <w:vMerge/>
            <w:textDirection w:val="btLr"/>
          </w:tcPr>
          <w:p w:rsidR="00DA50B4" w:rsidRDefault="00DA50B4" w:rsidP="003807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и эмоционально читать наизусть стихотворение.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vMerge w:val="restart"/>
            <w:textDirection w:val="btLr"/>
          </w:tcPr>
          <w:p w:rsidR="00DA50B4" w:rsidRDefault="00DA50B4" w:rsidP="003807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5" w:type="dxa"/>
            <w:vMerge w:val="restart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«Начинается звонкое лето»</w:t>
            </w: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3.05.22</w:t>
            </w:r>
          </w:p>
        </w:tc>
        <w:tc>
          <w:tcPr>
            <w:tcW w:w="4306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выразительно читать наизусть стихотворение; чувствовать, понимать и воспроизводить образный язык стихотворения.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</w:t>
            </w:r>
          </w:p>
        </w:tc>
        <w:tc>
          <w:tcPr>
            <w:tcW w:w="4306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свое отношение к содержанию стихотворения. Воспитывать любовь к природе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выразительно читать наизусть стихотворение, передавая интонацией любование весенней природой. Развивать речевое дыхание. 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24.05.22</w:t>
            </w:r>
          </w:p>
        </w:tc>
        <w:tc>
          <w:tcPr>
            <w:tcW w:w="4306" w:type="dxa"/>
          </w:tcPr>
          <w:p w:rsidR="00DA50B4" w:rsidRPr="00603E3A" w:rsidRDefault="00DA50B4" w:rsidP="0038079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понимать те</w:t>
            </w:r>
            <w:proofErr w:type="gramStart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ихотворения, стараться его запомнить. </w:t>
            </w:r>
          </w:p>
        </w:tc>
      </w:tr>
      <w:tr w:rsidR="00DA50B4" w:rsidTr="00380796">
        <w:tc>
          <w:tcPr>
            <w:tcW w:w="510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58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31.05.22</w:t>
            </w:r>
          </w:p>
        </w:tc>
        <w:tc>
          <w:tcPr>
            <w:tcW w:w="4306" w:type="dxa"/>
          </w:tcPr>
          <w:p w:rsidR="00DA50B4" w:rsidRDefault="00DA50B4" w:rsidP="003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умение слушать товарища; Воспитывать интерес к художественной литературе, эмоциональность и выразительность при его чтении наизусть.</w:t>
            </w:r>
          </w:p>
        </w:tc>
      </w:tr>
    </w:tbl>
    <w:p w:rsidR="00DA50B4" w:rsidRDefault="00DA50B4" w:rsidP="00DA50B4"/>
    <w:p w:rsidR="00DA50B4" w:rsidRPr="00DA50B4" w:rsidRDefault="00DA50B4" w:rsidP="00DA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rPr>
          <w:lang w:val="kk-KZ"/>
        </w:rPr>
      </w:pPr>
    </w:p>
    <w:p w:rsidR="00DA50B4" w:rsidRPr="00FE4AE5" w:rsidRDefault="00DA50B4" w:rsidP="00DA50B4">
      <w:pPr>
        <w:rPr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P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Поурочное планирование</w:t>
      </w: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Сентябрь</w:t>
      </w: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</w:t>
      </w:r>
      <w:r w:rsidRPr="00FE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«Осень наступила» (А.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Плещеев)</w:t>
      </w:r>
      <w:proofErr w:type="gramEnd"/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 xml:space="preserve">Высохли цветы, 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Голые кусты.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Вянет и желтеет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Травка на лугах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Только зеленеет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Озимь на полях.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 xml:space="preserve">Туча небо кроет, 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 xml:space="preserve">Солнце не блестит, 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Ветер в поле воет,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Зашумели воды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Быстрого ручья,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Птички улетели</w:t>
      </w:r>
    </w:p>
    <w:p w:rsidR="00DA50B4" w:rsidRPr="00433B60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В теплые края.</w:t>
      </w:r>
    </w:p>
    <w:p w:rsidR="00DA50B4" w:rsidRPr="00FE3257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60">
        <w:rPr>
          <w:rFonts w:ascii="Times New Roman" w:hAnsi="Times New Roman" w:cs="Times New Roman"/>
          <w:sz w:val="28"/>
          <w:szCs w:val="28"/>
        </w:rPr>
        <w:t>(А. Плещеев)</w:t>
      </w:r>
    </w:p>
    <w:p w:rsidR="00DA50B4" w:rsidRDefault="00DA50B4" w:rsidP="00DA5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игра, приводящая</w:t>
      </w:r>
      <w:r w:rsidRPr="00744FF9">
        <w:rPr>
          <w:rFonts w:ascii="Times New Roman" w:hAnsi="Times New Roman" w:cs="Times New Roman"/>
          <w:sz w:val="28"/>
          <w:szCs w:val="28"/>
        </w:rPr>
        <w:t xml:space="preserve"> ум в активное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(на внимание, память)</w:t>
      </w: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Pr="003818B6" w:rsidRDefault="00DA50B4" w:rsidP="00DA50B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Октябрь</w:t>
      </w:r>
    </w:p>
    <w:p w:rsidR="00DA50B4" w:rsidRPr="00FE3257" w:rsidRDefault="00DA50B4" w:rsidP="00DA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«Подарю я солнышко»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Мецгер</w:t>
      </w:r>
      <w:proofErr w:type="spellEnd"/>
    </w:p>
    <w:p w:rsidR="00DA50B4" w:rsidRPr="00FE3257" w:rsidRDefault="00DA50B4" w:rsidP="00DA50B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Подарю  я  солнышко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Бабушке  своей,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Чтоб  в  глазах  </w:t>
      </w:r>
      <w:proofErr w:type="spellStart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грустиночек</w:t>
      </w:r>
      <w:proofErr w:type="spellEnd"/>
      <w:proofErr w:type="gramStart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</w:t>
      </w:r>
      <w:proofErr w:type="gramEnd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 было у  ней.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Засветилась  радостью</w:t>
      </w:r>
      <w:proofErr w:type="gramStart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Э</w:t>
      </w:r>
      <w:proofErr w:type="gramEnd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тим  ясным  днем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Каждая  </w:t>
      </w:r>
      <w:proofErr w:type="spellStart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морщиночка</w:t>
      </w:r>
      <w:proofErr w:type="spellEnd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  лице  родном.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  цветочек  аленький</w:t>
      </w:r>
      <w:proofErr w:type="gramStart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</w:t>
      </w:r>
      <w:proofErr w:type="gramEnd"/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акже  подарю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  скажу  ей  «Бабушка,</w:t>
      </w:r>
      <w:r w:rsidRPr="00FE32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  тебя  люблю!»</w:t>
      </w: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игра, приводящая</w:t>
      </w:r>
      <w:r w:rsidRPr="00744FF9">
        <w:rPr>
          <w:rFonts w:ascii="Times New Roman" w:hAnsi="Times New Roman" w:cs="Times New Roman"/>
          <w:sz w:val="28"/>
          <w:szCs w:val="28"/>
        </w:rPr>
        <w:t xml:space="preserve"> ум в активное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(на внимание, память)</w:t>
      </w: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Pr="00FE3257" w:rsidRDefault="00DA50B4" w:rsidP="00DA50B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257"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Pr="006B46CA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Ноябрь</w:t>
      </w:r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«Наш Казахстан» (С.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A50B4" w:rsidRDefault="00DA50B4" w:rsidP="00DA5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 красив, просторами чаруя,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Казахстан, навеки мы с тобой!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вольно кочевал народ, живу я.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Летает в небесах орел степной.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Могучих гор красивых обаянье,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Степей бескрайних, бархатный ковер!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 и рек, морей очарованье,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привлекателен чарующий простор!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хороши в цветенье твои степи,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барашки в небе облака!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солнце в синеве чудесно слепит,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согревает стадо пастуха!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39"/>
          <w:szCs w:val="39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Расти, и процветай страна родная!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тобою вместе мы пойдем вперед.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тебя и прославляем,</w:t>
      </w:r>
      <w:r w:rsidRPr="00FE3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мы дети - независимый народ!</w:t>
      </w:r>
    </w:p>
    <w:p w:rsidR="00DA50B4" w:rsidRPr="00FE3257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игра, приводящая</w:t>
      </w:r>
      <w:r w:rsidRPr="00744FF9">
        <w:rPr>
          <w:rFonts w:ascii="Times New Roman" w:hAnsi="Times New Roman" w:cs="Times New Roman"/>
          <w:sz w:val="28"/>
          <w:szCs w:val="28"/>
        </w:rPr>
        <w:t xml:space="preserve"> ум в активное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    (на внимание, память)</w:t>
      </w: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Pr="004C4E65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65"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Pr="004C4E65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65"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 w:rsidRPr="004C4E65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4C4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Default="00DA50B4" w:rsidP="00DA5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257"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DA50B4" w:rsidRDefault="00DA50B4" w:rsidP="00DA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«Новый год» 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50B4" w:rsidRPr="004C4E65" w:rsidRDefault="00DA50B4" w:rsidP="00DA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Pr="004C4E65" w:rsidRDefault="00DA50B4" w:rsidP="00DA50B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 -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снежинки.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торопится, идёт -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Рассыпая льдинки.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вокруг зима метёт -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Провожая осень.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праздник к нам идёт</w:t>
      </w:r>
      <w:proofErr w:type="gramStart"/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верхушкам сосен.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 -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Зажигает свечи.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вам счастье принесёт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вечер!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 часов, салют с небес,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Снежные оковы.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год растаял весь -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Новый!</w:t>
      </w: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игра, приводящая</w:t>
      </w:r>
      <w:r w:rsidRPr="00744FF9">
        <w:rPr>
          <w:rFonts w:ascii="Times New Roman" w:hAnsi="Times New Roman" w:cs="Times New Roman"/>
          <w:sz w:val="28"/>
          <w:szCs w:val="28"/>
        </w:rPr>
        <w:t xml:space="preserve"> ум в активное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(на внимание, память)</w:t>
      </w: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Pr="003818B6" w:rsidRDefault="00DA50B4" w:rsidP="00DA50B4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«Снежинки» (А. Усачев)</w:t>
      </w:r>
    </w:p>
    <w:p w:rsidR="00DA50B4" w:rsidRDefault="00DA50B4" w:rsidP="00DA50B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Pr="004C4E65" w:rsidRDefault="00DA50B4" w:rsidP="00DA50B4">
      <w:pPr>
        <w:pStyle w:val="a7"/>
        <w:shd w:val="clear" w:color="auto" w:fill="FFFFFF"/>
        <w:spacing w:before="0" w:beforeAutospacing="0" w:after="327" w:afterAutospacing="0"/>
        <w:rPr>
          <w:color w:val="000000"/>
          <w:sz w:val="28"/>
          <w:szCs w:val="28"/>
        </w:rPr>
      </w:pPr>
      <w:r w:rsidRPr="004C4E65">
        <w:rPr>
          <w:color w:val="000000"/>
          <w:sz w:val="28"/>
          <w:szCs w:val="28"/>
        </w:rPr>
        <w:t>Ёжик смотрит на снежинки,</w:t>
      </w:r>
      <w:r w:rsidRPr="004C4E65">
        <w:rPr>
          <w:color w:val="000000"/>
          <w:sz w:val="28"/>
          <w:szCs w:val="28"/>
        </w:rPr>
        <w:br/>
        <w:t xml:space="preserve">«Это, — думает, — </w:t>
      </w:r>
      <w:proofErr w:type="spellStart"/>
      <w:r w:rsidRPr="004C4E65">
        <w:rPr>
          <w:color w:val="000000"/>
          <w:sz w:val="28"/>
          <w:szCs w:val="28"/>
        </w:rPr>
        <w:t>ежинки</w:t>
      </w:r>
      <w:proofErr w:type="spellEnd"/>
      <w:r w:rsidRPr="004C4E65">
        <w:rPr>
          <w:color w:val="000000"/>
          <w:sz w:val="28"/>
          <w:szCs w:val="28"/>
        </w:rPr>
        <w:t>...</w:t>
      </w:r>
      <w:r w:rsidRPr="004C4E65">
        <w:rPr>
          <w:color w:val="000000"/>
          <w:sz w:val="28"/>
          <w:szCs w:val="28"/>
        </w:rPr>
        <w:br/>
        <w:t>Белые, колючие</w:t>
      </w:r>
      <w:proofErr w:type="gramStart"/>
      <w:r w:rsidRPr="004C4E65">
        <w:rPr>
          <w:color w:val="000000"/>
          <w:sz w:val="28"/>
          <w:szCs w:val="28"/>
        </w:rPr>
        <w:br/>
        <w:t>И</w:t>
      </w:r>
      <w:proofErr w:type="gramEnd"/>
      <w:r w:rsidRPr="004C4E65">
        <w:rPr>
          <w:color w:val="000000"/>
          <w:sz w:val="28"/>
          <w:szCs w:val="28"/>
        </w:rPr>
        <w:t xml:space="preserve"> к тому ж — летучие».</w:t>
      </w:r>
    </w:p>
    <w:p w:rsidR="00DA50B4" w:rsidRPr="004C4E65" w:rsidRDefault="00DA50B4" w:rsidP="00DA50B4">
      <w:pPr>
        <w:pStyle w:val="a7"/>
        <w:shd w:val="clear" w:color="auto" w:fill="FFFFFF"/>
        <w:spacing w:before="0" w:beforeAutospacing="0" w:after="327" w:afterAutospacing="0"/>
        <w:rPr>
          <w:color w:val="000000"/>
          <w:sz w:val="28"/>
          <w:szCs w:val="28"/>
        </w:rPr>
      </w:pPr>
      <w:r w:rsidRPr="004C4E65">
        <w:rPr>
          <w:color w:val="000000"/>
          <w:sz w:val="28"/>
          <w:szCs w:val="28"/>
        </w:rPr>
        <w:t>Паучок на паутинке</w:t>
      </w:r>
      <w:proofErr w:type="gramStart"/>
      <w:r w:rsidRPr="004C4E65">
        <w:rPr>
          <w:color w:val="000000"/>
          <w:sz w:val="28"/>
          <w:szCs w:val="28"/>
        </w:rPr>
        <w:br/>
        <w:t>Т</w:t>
      </w:r>
      <w:proofErr w:type="gramEnd"/>
      <w:r w:rsidRPr="004C4E65">
        <w:rPr>
          <w:color w:val="000000"/>
          <w:sz w:val="28"/>
          <w:szCs w:val="28"/>
        </w:rPr>
        <w:t>оже смотрит на снежинки:</w:t>
      </w:r>
      <w:r w:rsidRPr="004C4E65">
        <w:rPr>
          <w:color w:val="000000"/>
          <w:sz w:val="28"/>
          <w:szCs w:val="28"/>
        </w:rPr>
        <w:br/>
        <w:t>«Ишь какие смелые</w:t>
      </w:r>
      <w:proofErr w:type="gramStart"/>
      <w:r w:rsidRPr="004C4E65">
        <w:rPr>
          <w:color w:val="000000"/>
          <w:sz w:val="28"/>
          <w:szCs w:val="28"/>
        </w:rPr>
        <w:br/>
        <w:t>Э</w:t>
      </w:r>
      <w:proofErr w:type="gramEnd"/>
      <w:r w:rsidRPr="004C4E65">
        <w:rPr>
          <w:color w:val="000000"/>
          <w:sz w:val="28"/>
          <w:szCs w:val="28"/>
        </w:rPr>
        <w:t>ти мухи белые!»</w:t>
      </w:r>
    </w:p>
    <w:p w:rsidR="00DA50B4" w:rsidRPr="004C4E65" w:rsidRDefault="00DA50B4" w:rsidP="00DA50B4">
      <w:pPr>
        <w:pStyle w:val="a7"/>
        <w:shd w:val="clear" w:color="auto" w:fill="FFFFFF"/>
        <w:spacing w:before="0" w:beforeAutospacing="0" w:after="327" w:afterAutospacing="0"/>
        <w:rPr>
          <w:color w:val="000000"/>
          <w:sz w:val="28"/>
          <w:szCs w:val="28"/>
        </w:rPr>
      </w:pPr>
      <w:r w:rsidRPr="004C4E65">
        <w:rPr>
          <w:color w:val="000000"/>
          <w:sz w:val="28"/>
          <w:szCs w:val="28"/>
        </w:rPr>
        <w:t>Заяц смотрит на снежинки:</w:t>
      </w:r>
      <w:r w:rsidRPr="004C4E65">
        <w:rPr>
          <w:color w:val="000000"/>
          <w:sz w:val="28"/>
          <w:szCs w:val="28"/>
        </w:rPr>
        <w:br/>
        <w:t>«Это заячьи пушинки...</w:t>
      </w:r>
      <w:r w:rsidRPr="004C4E65">
        <w:rPr>
          <w:color w:val="000000"/>
          <w:sz w:val="28"/>
          <w:szCs w:val="28"/>
        </w:rPr>
        <w:br/>
        <w:t>Видно, заяц — весь в пуху —</w:t>
      </w:r>
      <w:r w:rsidRPr="004C4E65">
        <w:rPr>
          <w:color w:val="000000"/>
          <w:sz w:val="28"/>
          <w:szCs w:val="28"/>
        </w:rPr>
        <w:br/>
        <w:t>Чешет шубу наверху».</w:t>
      </w:r>
    </w:p>
    <w:p w:rsidR="00DA50B4" w:rsidRDefault="00DA50B4" w:rsidP="00DA50B4">
      <w:pPr>
        <w:pStyle w:val="a7"/>
        <w:shd w:val="clear" w:color="auto" w:fill="FFFFFF"/>
        <w:spacing w:before="0" w:beforeAutospacing="0" w:after="327" w:afterAutospacing="0"/>
        <w:rPr>
          <w:color w:val="000000"/>
          <w:sz w:val="28"/>
          <w:szCs w:val="28"/>
        </w:rPr>
      </w:pPr>
      <w:r w:rsidRPr="004C4E65">
        <w:rPr>
          <w:color w:val="000000"/>
          <w:sz w:val="28"/>
          <w:szCs w:val="28"/>
        </w:rPr>
        <w:t>Мальчик смотрит на снежинки:</w:t>
      </w:r>
      <w:r w:rsidRPr="004C4E65">
        <w:rPr>
          <w:color w:val="000000"/>
          <w:sz w:val="28"/>
          <w:szCs w:val="28"/>
        </w:rPr>
        <w:br/>
        <w:t>«Это, может быть, смешинки?..»</w:t>
      </w:r>
      <w:r w:rsidRPr="004C4E65">
        <w:rPr>
          <w:color w:val="000000"/>
          <w:sz w:val="28"/>
          <w:szCs w:val="28"/>
        </w:rPr>
        <w:br/>
        <w:t>Не поймёт он, почему</w:t>
      </w:r>
      <w:proofErr w:type="gramStart"/>
      <w:r w:rsidRPr="004C4E65">
        <w:rPr>
          <w:color w:val="000000"/>
          <w:sz w:val="28"/>
          <w:szCs w:val="28"/>
        </w:rPr>
        <w:br/>
        <w:t>О</w:t>
      </w:r>
      <w:proofErr w:type="gramEnd"/>
      <w:r w:rsidRPr="004C4E65">
        <w:rPr>
          <w:color w:val="000000"/>
          <w:sz w:val="28"/>
          <w:szCs w:val="28"/>
        </w:rPr>
        <w:t>чень весело ему.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игра, приводящая</w:t>
      </w:r>
      <w:r w:rsidRPr="00744FF9">
        <w:rPr>
          <w:rFonts w:ascii="Times New Roman" w:hAnsi="Times New Roman" w:cs="Times New Roman"/>
          <w:sz w:val="28"/>
          <w:szCs w:val="28"/>
        </w:rPr>
        <w:t xml:space="preserve"> ум в активное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(на внимание, память)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Default="00DA50B4" w:rsidP="00DA50B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:rsidR="00DA50B4" w:rsidRDefault="00DA50B4" w:rsidP="00DA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«Улыбки бабушек и мам»</w:t>
      </w:r>
    </w:p>
    <w:p w:rsidR="00DA50B4" w:rsidRPr="004C4E65" w:rsidRDefault="00DA50B4" w:rsidP="00DA50B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праздник на дворе –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Веселый, теплый самый.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улыбаются светло</w:t>
      </w:r>
      <w:proofErr w:type="gramStart"/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бабушки и мамы.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Звенят задорные ручьи –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Прощай, прощай, зима.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женский день придет Весна</w:t>
      </w:r>
      <w:proofErr w:type="gramStart"/>
      <w:r w:rsidRPr="004C4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C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тпраздновать сама.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игра, приводящая</w:t>
      </w:r>
      <w:r w:rsidRPr="00744FF9">
        <w:rPr>
          <w:rFonts w:ascii="Times New Roman" w:hAnsi="Times New Roman" w:cs="Times New Roman"/>
          <w:sz w:val="28"/>
          <w:szCs w:val="28"/>
        </w:rPr>
        <w:t xml:space="preserve"> ум в активное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(на внимание, память)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Default="00DA50B4" w:rsidP="00DA50B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Март: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 с солнышком договорюсь»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4CA7">
        <w:rPr>
          <w:rFonts w:ascii="Times New Roman" w:hAnsi="Times New Roman" w:cs="Times New Roman"/>
          <w:sz w:val="28"/>
          <w:szCs w:val="28"/>
        </w:rPr>
        <w:t>Я с солнышком договорюсь,</w:t>
      </w:r>
      <w:r w:rsidRPr="00E44CA7">
        <w:rPr>
          <w:rFonts w:ascii="Times New Roman" w:hAnsi="Times New Roman" w:cs="Times New Roman"/>
          <w:sz w:val="28"/>
          <w:szCs w:val="28"/>
        </w:rPr>
        <w:br/>
        <w:t>Чтоб ярче в этот день светило.</w:t>
      </w:r>
      <w:r w:rsidRPr="00E44CA7">
        <w:rPr>
          <w:rFonts w:ascii="Times New Roman" w:hAnsi="Times New Roman" w:cs="Times New Roman"/>
          <w:sz w:val="28"/>
          <w:szCs w:val="28"/>
        </w:rPr>
        <w:br/>
        <w:t xml:space="preserve">Ведь в гости к нам идёт </w:t>
      </w:r>
      <w:proofErr w:type="spellStart"/>
      <w:r w:rsidRPr="00E44CA7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E44CA7">
        <w:rPr>
          <w:rFonts w:ascii="Times New Roman" w:hAnsi="Times New Roman" w:cs="Times New Roman"/>
          <w:sz w:val="28"/>
          <w:szCs w:val="28"/>
        </w:rPr>
        <w:t>,</w:t>
      </w:r>
      <w:r w:rsidRPr="00E44CA7">
        <w:rPr>
          <w:rFonts w:ascii="Times New Roman" w:hAnsi="Times New Roman" w:cs="Times New Roman"/>
          <w:sz w:val="28"/>
          <w:szCs w:val="28"/>
        </w:rPr>
        <w:br/>
        <w:t>Весна повсюду наступила!</w:t>
      </w:r>
      <w:r w:rsidRPr="00E44CA7">
        <w:rPr>
          <w:rFonts w:ascii="Times New Roman" w:hAnsi="Times New Roman" w:cs="Times New Roman"/>
          <w:sz w:val="28"/>
          <w:szCs w:val="28"/>
        </w:rPr>
        <w:br/>
      </w:r>
      <w:r w:rsidRPr="00E44CA7">
        <w:rPr>
          <w:rFonts w:ascii="Times New Roman" w:hAnsi="Times New Roman" w:cs="Times New Roman"/>
          <w:sz w:val="28"/>
          <w:szCs w:val="28"/>
        </w:rPr>
        <w:br/>
        <w:t>Скорее сердце распахни</w:t>
      </w:r>
      <w:proofErr w:type="gramStart"/>
      <w:r w:rsidRPr="00E44CA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44CA7">
        <w:rPr>
          <w:rFonts w:ascii="Times New Roman" w:hAnsi="Times New Roman" w:cs="Times New Roman"/>
          <w:sz w:val="28"/>
          <w:szCs w:val="28"/>
        </w:rPr>
        <w:t>ля радости, любви и счастья,</w:t>
      </w:r>
      <w:r w:rsidRPr="00E44CA7">
        <w:rPr>
          <w:rFonts w:ascii="Times New Roman" w:hAnsi="Times New Roman" w:cs="Times New Roman"/>
          <w:sz w:val="28"/>
          <w:szCs w:val="28"/>
        </w:rPr>
        <w:br/>
        <w:t>Пусть будет в жизни каждый день</w:t>
      </w:r>
      <w:r w:rsidRPr="00E44CA7">
        <w:rPr>
          <w:rFonts w:ascii="Times New Roman" w:hAnsi="Times New Roman" w:cs="Times New Roman"/>
          <w:sz w:val="28"/>
          <w:szCs w:val="28"/>
        </w:rPr>
        <w:br/>
        <w:t>Как яркий и прекрасный праздник!</w:t>
      </w:r>
    </w:p>
    <w:p w:rsidR="00DA50B4" w:rsidRPr="00E44CA7" w:rsidRDefault="00DA50B4" w:rsidP="00DA50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4CA7">
        <w:rPr>
          <w:rFonts w:ascii="Times New Roman" w:hAnsi="Times New Roman" w:cs="Times New Roman"/>
          <w:sz w:val="28"/>
          <w:szCs w:val="28"/>
        </w:rPr>
        <w:br/>
      </w:r>
      <w:r w:rsidRPr="00E44C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4CA7">
        <w:rPr>
          <w:rFonts w:ascii="Times New Roman" w:hAnsi="Times New Roman" w:cs="Times New Roman"/>
          <w:sz w:val="28"/>
          <w:szCs w:val="28"/>
        </w:rPr>
        <w:t>Разминка - игра, приводящая ум в активное состояние                        (на внимание, память)</w:t>
      </w:r>
    </w:p>
    <w:p w:rsidR="00DA50B4" w:rsidRPr="00E44CA7" w:rsidRDefault="00DA50B4" w:rsidP="00DA50B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A7"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Pr="00E44CA7" w:rsidRDefault="00DA50B4" w:rsidP="00DA50B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CA7"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 w:rsidRPr="00E44CA7"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Default="00DA50B4" w:rsidP="00DA50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Pr="00E44CA7" w:rsidRDefault="00DA50B4" w:rsidP="00DA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:rsidR="00DA50B4" w:rsidRPr="00E44CA7" w:rsidRDefault="00DA50B4" w:rsidP="00DA50B4">
      <w:pPr>
        <w:pStyle w:val="1"/>
        <w:shd w:val="clear" w:color="auto" w:fill="FFFFFF"/>
        <w:spacing w:before="0" w:beforeAutospacing="0" w:after="327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Тема:</w:t>
      </w:r>
      <w:r w:rsidRPr="00E4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E44CA7">
        <w:rPr>
          <w:b w:val="0"/>
          <w:sz w:val="28"/>
          <w:szCs w:val="28"/>
        </w:rPr>
        <w:t>Пусть дети не знают войны»</w:t>
      </w:r>
      <w:r w:rsidRPr="00E44CA7">
        <w:rPr>
          <w:b w:val="0"/>
          <w:color w:val="000000"/>
          <w:sz w:val="61"/>
          <w:szCs w:val="61"/>
        </w:rPr>
        <w:t xml:space="preserve"> </w:t>
      </w:r>
      <w:r w:rsidRPr="00E44CA7">
        <w:rPr>
          <w:b w:val="0"/>
          <w:color w:val="000000"/>
          <w:sz w:val="28"/>
          <w:szCs w:val="28"/>
        </w:rPr>
        <w:t xml:space="preserve">Михаил </w:t>
      </w:r>
      <w:proofErr w:type="spellStart"/>
      <w:r w:rsidRPr="00E44CA7">
        <w:rPr>
          <w:b w:val="0"/>
          <w:color w:val="000000"/>
          <w:sz w:val="28"/>
          <w:szCs w:val="28"/>
        </w:rPr>
        <w:t>Владимов</w:t>
      </w:r>
      <w:proofErr w:type="spellEnd"/>
    </w:p>
    <w:p w:rsidR="00DA50B4" w:rsidRPr="00E44CA7" w:rsidRDefault="00DA50B4" w:rsidP="00DA50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9"/>
          <w:szCs w:val="39"/>
        </w:rPr>
      </w:pPr>
      <w:r w:rsidRPr="00E44CA7">
        <w:rPr>
          <w:color w:val="000000"/>
          <w:sz w:val="28"/>
          <w:szCs w:val="28"/>
          <w:bdr w:val="none" w:sz="0" w:space="0" w:color="auto" w:frame="1"/>
        </w:rPr>
        <w:t>Войны я не видел, но знаю,</w:t>
      </w:r>
      <w:r w:rsidRPr="00E44CA7">
        <w:rPr>
          <w:color w:val="000000"/>
          <w:sz w:val="39"/>
          <w:szCs w:val="39"/>
        </w:rPr>
        <w:br/>
      </w:r>
      <w:r w:rsidRPr="00E44CA7">
        <w:rPr>
          <w:color w:val="000000"/>
          <w:sz w:val="28"/>
          <w:szCs w:val="28"/>
          <w:bdr w:val="none" w:sz="0" w:space="0" w:color="auto" w:frame="1"/>
        </w:rPr>
        <w:t>Как трудно народу пришлось,</w:t>
      </w:r>
      <w:r w:rsidRPr="00E44CA7">
        <w:rPr>
          <w:color w:val="000000"/>
          <w:sz w:val="39"/>
          <w:szCs w:val="39"/>
        </w:rPr>
        <w:br/>
      </w:r>
      <w:r w:rsidRPr="00E44CA7">
        <w:rPr>
          <w:color w:val="000000"/>
          <w:sz w:val="28"/>
          <w:szCs w:val="28"/>
          <w:bdr w:val="none" w:sz="0" w:space="0" w:color="auto" w:frame="1"/>
        </w:rPr>
        <w:t>И голод, и холод, и ужас –</w:t>
      </w:r>
      <w:r w:rsidRPr="00E44CA7">
        <w:rPr>
          <w:color w:val="000000"/>
          <w:sz w:val="39"/>
          <w:szCs w:val="39"/>
        </w:rPr>
        <w:br/>
      </w:r>
      <w:r w:rsidRPr="00E44CA7">
        <w:rPr>
          <w:color w:val="000000"/>
          <w:sz w:val="28"/>
          <w:szCs w:val="28"/>
          <w:bdr w:val="none" w:sz="0" w:space="0" w:color="auto" w:frame="1"/>
        </w:rPr>
        <w:t>Всё им испытать довелось.</w:t>
      </w:r>
    </w:p>
    <w:p w:rsidR="00DA50B4" w:rsidRPr="00E44CA7" w:rsidRDefault="00DA50B4" w:rsidP="00DA50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9"/>
          <w:szCs w:val="39"/>
        </w:rPr>
      </w:pPr>
      <w:r w:rsidRPr="00E44CA7">
        <w:rPr>
          <w:color w:val="000000"/>
          <w:sz w:val="28"/>
          <w:szCs w:val="28"/>
          <w:bdr w:val="none" w:sz="0" w:space="0" w:color="auto" w:frame="1"/>
        </w:rPr>
        <w:t>Пусть мирно живут на планете,</w:t>
      </w:r>
      <w:r w:rsidRPr="00E44CA7">
        <w:rPr>
          <w:color w:val="000000"/>
          <w:sz w:val="39"/>
          <w:szCs w:val="39"/>
        </w:rPr>
        <w:br/>
      </w:r>
      <w:r w:rsidRPr="00E44CA7">
        <w:rPr>
          <w:color w:val="000000"/>
          <w:sz w:val="28"/>
          <w:szCs w:val="28"/>
          <w:bdr w:val="none" w:sz="0" w:space="0" w:color="auto" w:frame="1"/>
        </w:rPr>
        <w:t>Пусть дети не знают войны,</w:t>
      </w:r>
      <w:r w:rsidRPr="00E44CA7">
        <w:rPr>
          <w:color w:val="000000"/>
          <w:sz w:val="39"/>
          <w:szCs w:val="39"/>
        </w:rPr>
        <w:br/>
      </w:r>
      <w:r w:rsidRPr="00E44CA7">
        <w:rPr>
          <w:color w:val="000000"/>
          <w:sz w:val="28"/>
          <w:szCs w:val="28"/>
          <w:bdr w:val="none" w:sz="0" w:space="0" w:color="auto" w:frame="1"/>
        </w:rPr>
        <w:t>Пусть яркое солнышко светит!</w:t>
      </w:r>
      <w:r w:rsidRPr="00E44CA7">
        <w:rPr>
          <w:color w:val="000000"/>
          <w:sz w:val="39"/>
          <w:szCs w:val="39"/>
        </w:rPr>
        <w:br/>
      </w:r>
      <w:r w:rsidRPr="00E44CA7">
        <w:rPr>
          <w:color w:val="000000"/>
          <w:sz w:val="28"/>
          <w:szCs w:val="28"/>
          <w:bdr w:val="none" w:sz="0" w:space="0" w:color="auto" w:frame="1"/>
        </w:rPr>
        <w:t>Мы дружной семьёй быть должны!</w:t>
      </w:r>
    </w:p>
    <w:p w:rsidR="00DA50B4" w:rsidRPr="00E44CA7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Pr="00E44CA7" w:rsidRDefault="00DA50B4" w:rsidP="00DA50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4C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4CA7">
        <w:rPr>
          <w:rFonts w:ascii="Times New Roman" w:hAnsi="Times New Roman" w:cs="Times New Roman"/>
          <w:sz w:val="28"/>
          <w:szCs w:val="28"/>
        </w:rPr>
        <w:t>Разминка - игра, приводящая ум в активное состояние                        (на внимание, память)</w:t>
      </w:r>
    </w:p>
    <w:p w:rsidR="00DA50B4" w:rsidRPr="00E44CA7" w:rsidRDefault="00DA50B4" w:rsidP="00DA50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A7"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Pr="00E44CA7" w:rsidRDefault="00DA50B4" w:rsidP="00DA50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CA7"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 w:rsidRPr="00E44CA7"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Default="00DA50B4" w:rsidP="00DA50B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Pr="00E44CA7" w:rsidRDefault="00DA50B4" w:rsidP="00DA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E4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«Начинается звонкое лето»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Default="00DA50B4" w:rsidP="00DA50B4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звонкое лето,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Золотая настала пора,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море горячего света</w:t>
      </w:r>
      <w:proofErr w:type="gramStart"/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арит яркое солнце с утра.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Подпевай-ка, приятель, со мною,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тобою люблю распевать.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мы постараемся двое,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березы начнут танцевать.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запляшут весёлые ёлки,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Улыбнутся родные глаза,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нежной зелёной иголке</w:t>
      </w:r>
      <w:r w:rsidRPr="00E4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солнышка вспыхнет роса.</w:t>
      </w:r>
    </w:p>
    <w:p w:rsidR="00DA50B4" w:rsidRDefault="00DA50B4" w:rsidP="00DA50B4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0B4" w:rsidRPr="003127DD" w:rsidRDefault="00DA50B4" w:rsidP="00DA50B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7DD">
        <w:rPr>
          <w:rFonts w:ascii="Times New Roman" w:hAnsi="Times New Roman" w:cs="Times New Roman"/>
          <w:sz w:val="28"/>
          <w:szCs w:val="28"/>
        </w:rPr>
        <w:t xml:space="preserve">Разминка - игра, приводящая ум в активное состояние                       </w:t>
      </w:r>
    </w:p>
    <w:p w:rsidR="00DA50B4" w:rsidRPr="003127DD" w:rsidRDefault="00DA50B4" w:rsidP="00DA50B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7DD">
        <w:rPr>
          <w:rFonts w:ascii="Times New Roman" w:hAnsi="Times New Roman" w:cs="Times New Roman"/>
          <w:sz w:val="28"/>
          <w:szCs w:val="28"/>
        </w:rPr>
        <w:t xml:space="preserve"> (на внимание, память)</w:t>
      </w:r>
    </w:p>
    <w:p w:rsidR="00DA50B4" w:rsidRPr="003127DD" w:rsidRDefault="00DA50B4" w:rsidP="00DA50B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DD">
        <w:rPr>
          <w:rFonts w:ascii="Times New Roman" w:hAnsi="Times New Roman" w:cs="Times New Roman"/>
          <w:sz w:val="28"/>
          <w:szCs w:val="28"/>
        </w:rPr>
        <w:t>Чтение стихотворение полностью, наизусть с выражением</w:t>
      </w:r>
    </w:p>
    <w:p w:rsidR="00DA50B4" w:rsidRPr="00E44CA7" w:rsidRDefault="00DA50B4" w:rsidP="00DA50B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CA7">
        <w:rPr>
          <w:rFonts w:ascii="Times New Roman" w:hAnsi="Times New Roman" w:cs="Times New Roman"/>
          <w:sz w:val="28"/>
          <w:szCs w:val="28"/>
        </w:rPr>
        <w:t>Объясние</w:t>
      </w:r>
      <w:proofErr w:type="spellEnd"/>
      <w:r w:rsidRPr="00E44CA7">
        <w:rPr>
          <w:rFonts w:ascii="Times New Roman" w:hAnsi="Times New Roman" w:cs="Times New Roman"/>
          <w:sz w:val="28"/>
          <w:szCs w:val="28"/>
        </w:rPr>
        <w:t xml:space="preserve">  новых слов, беседа  по содержанию стихотворения</w:t>
      </w:r>
    </w:p>
    <w:p w:rsidR="00DA50B4" w:rsidRDefault="00DA50B4" w:rsidP="00DA50B4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строчек стихотворения,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</w:p>
    <w:p w:rsidR="00DA50B4" w:rsidRDefault="00DA50B4" w:rsidP="00DA50B4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следующие 2 строчки, сопровождая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B4" w:rsidRDefault="00DA50B4" w:rsidP="00DA50B4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повторяем строчки 3-5 раз</w:t>
      </w:r>
    </w:p>
    <w:p w:rsidR="00DA50B4" w:rsidRDefault="00DA50B4" w:rsidP="00DA50B4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памяти повторяем все 4 строчки</w:t>
      </w:r>
    </w:p>
    <w:p w:rsidR="00DA50B4" w:rsidRDefault="00DA50B4" w:rsidP="00DA50B4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пункты 4,5,6,7,8 со следующими строфами</w:t>
      </w:r>
    </w:p>
    <w:p w:rsidR="00DA50B4" w:rsidRDefault="00DA50B4" w:rsidP="00DA50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0B4" w:rsidRPr="00FE3257" w:rsidRDefault="00DA50B4" w:rsidP="00DA5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A50B4" w:rsidRPr="00FE3257" w:rsidSect="005A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5E"/>
    <w:multiLevelType w:val="multilevel"/>
    <w:tmpl w:val="7F1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97427"/>
    <w:multiLevelType w:val="multilevel"/>
    <w:tmpl w:val="7F1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1765B"/>
    <w:multiLevelType w:val="multilevel"/>
    <w:tmpl w:val="7F1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F76BF"/>
    <w:multiLevelType w:val="hybridMultilevel"/>
    <w:tmpl w:val="A258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D1CE0"/>
    <w:multiLevelType w:val="hybridMultilevel"/>
    <w:tmpl w:val="EABC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D2B31"/>
    <w:multiLevelType w:val="hybridMultilevel"/>
    <w:tmpl w:val="89341310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D4D1E"/>
    <w:multiLevelType w:val="multilevel"/>
    <w:tmpl w:val="8A3C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52151"/>
    <w:multiLevelType w:val="multilevel"/>
    <w:tmpl w:val="7F1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32713"/>
    <w:multiLevelType w:val="hybridMultilevel"/>
    <w:tmpl w:val="893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0572F"/>
    <w:multiLevelType w:val="hybridMultilevel"/>
    <w:tmpl w:val="371E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324522"/>
    <w:rsid w:val="001B0BB7"/>
    <w:rsid w:val="002F7270"/>
    <w:rsid w:val="00324522"/>
    <w:rsid w:val="005A0482"/>
    <w:rsid w:val="009F5232"/>
    <w:rsid w:val="00AA3405"/>
    <w:rsid w:val="00DA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2"/>
  </w:style>
  <w:style w:type="paragraph" w:styleId="1">
    <w:name w:val="heading 1"/>
    <w:basedOn w:val="a"/>
    <w:link w:val="10"/>
    <w:uiPriority w:val="9"/>
    <w:qFormat/>
    <w:rsid w:val="00DA5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5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DA50B4"/>
    <w:rPr>
      <w:i/>
      <w:iCs/>
    </w:rPr>
  </w:style>
  <w:style w:type="paragraph" w:styleId="a5">
    <w:name w:val="No Spacing"/>
    <w:uiPriority w:val="1"/>
    <w:qFormat/>
    <w:rsid w:val="00DA50B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DA50B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2587</Words>
  <Characters>14751</Characters>
  <Application>Microsoft Office Word</Application>
  <DocSecurity>0</DocSecurity>
  <Lines>122</Lines>
  <Paragraphs>34</Paragraphs>
  <ScaleCrop>false</ScaleCrop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5</cp:revision>
  <dcterms:created xsi:type="dcterms:W3CDTF">2023-05-11T04:52:00Z</dcterms:created>
  <dcterms:modified xsi:type="dcterms:W3CDTF">2023-08-15T09:05:00Z</dcterms:modified>
</cp:coreProperties>
</file>